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9F" w:rsidRDefault="00AE299F" w:rsidP="00527711">
      <w:pPr>
        <w:pStyle w:val="a3"/>
        <w:ind w:left="4956" w:firstLine="6"/>
        <w:rPr>
          <w:rFonts w:ascii="Times New Roman" w:hAnsi="Times New Roman" w:cs="Times New Roman"/>
          <w:sz w:val="28"/>
          <w:szCs w:val="28"/>
          <w:lang w:val="uk-UA"/>
        </w:rPr>
      </w:pPr>
    </w:p>
    <w:p w:rsidR="00527711" w:rsidRPr="00F97437" w:rsidRDefault="00527711" w:rsidP="00AE299F">
      <w:pPr>
        <w:pStyle w:val="a3"/>
        <w:spacing w:after="240"/>
        <w:ind w:left="4956" w:firstLine="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527711" w:rsidRPr="00AE299F" w:rsidRDefault="00527711" w:rsidP="005277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  <w:t>розпорядження начальника</w:t>
      </w:r>
    </w:p>
    <w:p w:rsidR="00527711" w:rsidRPr="00F97437" w:rsidRDefault="00527711" w:rsidP="005277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  <w:t>районної військової адміністрац</w:t>
      </w:r>
      <w:r>
        <w:rPr>
          <w:rFonts w:ascii="Times New Roman" w:hAnsi="Times New Roman" w:cs="Times New Roman"/>
          <w:sz w:val="28"/>
          <w:szCs w:val="28"/>
          <w:lang w:val="uk-UA"/>
        </w:rPr>
        <w:t>ії</w:t>
      </w:r>
    </w:p>
    <w:p w:rsidR="00527711" w:rsidRPr="00C01A42" w:rsidRDefault="00527711" w:rsidP="00AE299F">
      <w:pPr>
        <w:pStyle w:val="a3"/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 </w:t>
      </w:r>
      <w:r w:rsidRPr="002266A7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AE299F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266A7">
        <w:rPr>
          <w:rFonts w:ascii="Times New Roman" w:hAnsi="Times New Roman" w:cs="Times New Roman"/>
          <w:sz w:val="28"/>
          <w:szCs w:val="28"/>
          <w:lang w:val="uk-UA"/>
        </w:rPr>
        <w:t>_______</w:t>
      </w:r>
    </w:p>
    <w:p w:rsidR="00EA6AF3" w:rsidRDefault="00EA6AF3" w:rsidP="00EA6AF3">
      <w:pPr>
        <w:pStyle w:val="a3"/>
        <w:rPr>
          <w:rFonts w:ascii="Times New Roman" w:hAnsi="Times New Roman" w:cs="Times New Roman"/>
          <w:lang w:val="uk-UA"/>
        </w:rPr>
      </w:pPr>
    </w:p>
    <w:p w:rsidR="00EA6AF3" w:rsidRDefault="00EA6AF3" w:rsidP="00EA6AF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Pr="00C0458A" w:rsidRDefault="00EA6AF3" w:rsidP="00EA6AF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0458A"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EA6AF3" w:rsidRDefault="00EA6AF3" w:rsidP="00D90D3A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0458A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з </w:t>
      </w:r>
      <w:r w:rsidR="00D90D3A">
        <w:rPr>
          <w:rFonts w:ascii="Times New Roman" w:hAnsi="Times New Roman" w:cs="Times New Roman"/>
          <w:sz w:val="28"/>
          <w:szCs w:val="28"/>
          <w:lang w:val="uk-UA"/>
        </w:rPr>
        <w:t>обстеження під’їзної дороги</w:t>
      </w: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</w:p>
    <w:p w:rsidR="00EA6AF3" w:rsidRDefault="00EA6AF3" w:rsidP="00EA6AF3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ФІЩУК </w:t>
      </w: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Віктор Сергійович –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83302">
        <w:rPr>
          <w:rFonts w:ascii="Times New Roman" w:hAnsi="Times New Roman" w:cs="Times New Roman"/>
          <w:sz w:val="28"/>
          <w:szCs w:val="28"/>
          <w:lang w:val="uk-UA"/>
        </w:rPr>
        <w:t xml:space="preserve">перший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</w:t>
      </w:r>
      <w:r w:rsidR="00583302">
        <w:rPr>
          <w:rFonts w:ascii="Times New Roman" w:hAnsi="Times New Roman" w:cs="Times New Roman"/>
          <w:sz w:val="28"/>
          <w:szCs w:val="28"/>
          <w:lang w:val="uk-UA"/>
        </w:rPr>
        <w:t>пник голови Володимирської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районної державної адміністрації.</w:t>
      </w: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:rsidR="00EA6AF3" w:rsidRDefault="00EA6AF3" w:rsidP="00EA6AF3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ПОВЗУН </w:t>
      </w: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Марина Василівна</w:t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земельних ресурсів та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83302">
        <w:rPr>
          <w:rFonts w:ascii="Times New Roman" w:hAnsi="Times New Roman" w:cs="Times New Roman"/>
          <w:sz w:val="28"/>
          <w:szCs w:val="28"/>
          <w:lang w:val="uk-UA"/>
        </w:rPr>
        <w:t>екології Володимирської</w:t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 xml:space="preserve">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8330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8330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>державної адміністрації.</w:t>
      </w: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МАТВІЮК</w:t>
      </w:r>
    </w:p>
    <w:p w:rsidR="00EA6AF3" w:rsidRDefault="00EA6AF3" w:rsidP="00EA6AF3">
      <w:pPr>
        <w:pStyle w:val="a3"/>
        <w:ind w:left="4245" w:hanging="35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Анатолій Володимирович-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інфраструктури, містобудування та архітектури, житлово-комунального г</w:t>
      </w:r>
      <w:r w:rsidR="00583302">
        <w:rPr>
          <w:rFonts w:ascii="Times New Roman" w:hAnsi="Times New Roman" w:cs="Times New Roman"/>
          <w:sz w:val="28"/>
          <w:szCs w:val="28"/>
          <w:lang w:val="uk-UA"/>
        </w:rPr>
        <w:t>осподарства Володимирської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державної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адміністрації</w:t>
      </w:r>
    </w:p>
    <w:p w:rsidR="00EA6AF3" w:rsidRDefault="008607A6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ЯНЮК</w:t>
      </w:r>
    </w:p>
    <w:p w:rsidR="00EA6AF3" w:rsidRDefault="008607A6" w:rsidP="00583302">
      <w:pPr>
        <w:pStyle w:val="a3"/>
        <w:ind w:left="4245" w:hanging="35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Віталій Олексійович</w:t>
      </w:r>
      <w:r w:rsidR="00583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A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A6A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6AF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заявник, житель м. Нововолинськ, вул. Винниченка, 14/29 Волинської області</w:t>
      </w:r>
      <w:r w:rsidR="00EA6A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Представн</w:t>
      </w:r>
      <w:r w:rsidR="008607A6">
        <w:rPr>
          <w:rFonts w:ascii="Times New Roman" w:hAnsi="Times New Roman" w:cs="Times New Roman"/>
          <w:sz w:val="28"/>
          <w:szCs w:val="28"/>
          <w:lang w:val="uk-UA"/>
        </w:rPr>
        <w:t xml:space="preserve">ики </w:t>
      </w:r>
      <w:proofErr w:type="spellStart"/>
      <w:r w:rsidR="008607A6">
        <w:rPr>
          <w:rFonts w:ascii="Times New Roman" w:hAnsi="Times New Roman" w:cs="Times New Roman"/>
          <w:sz w:val="28"/>
          <w:szCs w:val="28"/>
          <w:lang w:val="uk-UA"/>
        </w:rPr>
        <w:t>Поромівської</w:t>
      </w:r>
      <w:proofErr w:type="spellEnd"/>
      <w:r w:rsidR="008607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7A6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– за згодою.</w:t>
      </w:r>
    </w:p>
    <w:p w:rsidR="00AE299F" w:rsidRDefault="00AE299F" w:rsidP="00EA6AF3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299F" w:rsidRDefault="00EA6AF3" w:rsidP="00EA6AF3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</w:t>
      </w:r>
    </w:p>
    <w:p w:rsidR="00EA6AF3" w:rsidRPr="00C0458A" w:rsidRDefault="00EA6AF3" w:rsidP="00EA6AF3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7657" w:rsidRPr="00EA6AF3" w:rsidRDefault="00177657">
      <w:pPr>
        <w:rPr>
          <w:lang w:val="uk-UA"/>
        </w:rPr>
      </w:pPr>
      <w:bookmarkStart w:id="0" w:name="_GoBack"/>
      <w:bookmarkEnd w:id="0"/>
    </w:p>
    <w:sectPr w:rsidR="00177657" w:rsidRPr="00EA6AF3" w:rsidSect="00EA6AF3">
      <w:pgSz w:w="11906" w:h="16838"/>
      <w:pgMar w:top="567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8C"/>
    <w:rsid w:val="00032969"/>
    <w:rsid w:val="000F0AD7"/>
    <w:rsid w:val="00177639"/>
    <w:rsid w:val="00177657"/>
    <w:rsid w:val="0020478C"/>
    <w:rsid w:val="00245450"/>
    <w:rsid w:val="002522FE"/>
    <w:rsid w:val="00314BC7"/>
    <w:rsid w:val="00327C56"/>
    <w:rsid w:val="00527711"/>
    <w:rsid w:val="00577CFC"/>
    <w:rsid w:val="00583302"/>
    <w:rsid w:val="005F4EF4"/>
    <w:rsid w:val="007739C2"/>
    <w:rsid w:val="007C2857"/>
    <w:rsid w:val="008607A6"/>
    <w:rsid w:val="00AB416D"/>
    <w:rsid w:val="00AE299F"/>
    <w:rsid w:val="00CE20D6"/>
    <w:rsid w:val="00D90D3A"/>
    <w:rsid w:val="00EA6AF3"/>
    <w:rsid w:val="00EC4415"/>
    <w:rsid w:val="00F761B2"/>
    <w:rsid w:val="00FE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A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AF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AF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39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A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AF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AF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3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2024-05-15T11:25:00Z</cp:lastPrinted>
  <dcterms:created xsi:type="dcterms:W3CDTF">2022-09-15T07:50:00Z</dcterms:created>
  <dcterms:modified xsi:type="dcterms:W3CDTF">2024-05-29T05:41:00Z</dcterms:modified>
</cp:coreProperties>
</file>